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邢台医学高等专科学校</w:t>
      </w:r>
      <w:r>
        <w:rPr>
          <w:rFonts w:hint="eastAsia"/>
          <w:b/>
          <w:sz w:val="36"/>
          <w:szCs w:val="36"/>
          <w:lang w:val="en-US" w:eastAsia="zh-CN"/>
        </w:rPr>
        <w:t>学生</w:t>
      </w:r>
      <w:r>
        <w:rPr>
          <w:rFonts w:hint="eastAsia"/>
          <w:b/>
          <w:sz w:val="36"/>
          <w:szCs w:val="36"/>
        </w:rPr>
        <w:t>社团</w:t>
      </w:r>
      <w:r>
        <w:rPr>
          <w:rFonts w:hint="eastAsia"/>
          <w:b/>
          <w:sz w:val="36"/>
          <w:szCs w:val="36"/>
          <w:lang w:eastAsia="zh-CN"/>
        </w:rPr>
        <w:t>成立审批</w:t>
      </w: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13"/>
          <w:szCs w:val="13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158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45"/>
        <w:gridCol w:w="426"/>
        <w:gridCol w:w="784"/>
        <w:gridCol w:w="66"/>
        <w:gridCol w:w="894"/>
        <w:gridCol w:w="1516"/>
        <w:gridCol w:w="704"/>
        <w:gridCol w:w="430"/>
        <w:gridCol w:w="710"/>
        <w:gridCol w:w="424"/>
        <w:gridCol w:w="701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29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社团类型</w:t>
            </w:r>
          </w:p>
        </w:tc>
        <w:tc>
          <w:tcPr>
            <w:tcW w:w="29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业务指导部门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目前人数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2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社团</w:t>
            </w:r>
            <w:r>
              <w:rPr>
                <w:rFonts w:hint="eastAsia"/>
                <w:b/>
              </w:rPr>
              <w:t>指导老师基本情况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9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2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主要学生负责人基本情况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所在宿舍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  级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有何任职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所在宿舍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 级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有何任职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2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社团基本情况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社团基本简介 （包括社团宗旨、主要活动内容和管理制度等）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3019" w:type="dxa"/>
            <w:gridSpan w:val="4"/>
            <w:vAlign w:val="top"/>
          </w:tcPr>
          <w:p>
            <w:r>
              <w:rPr>
                <w:rFonts w:hint="eastAsia"/>
              </w:rPr>
              <w:t>指导老师签字：</w:t>
            </w:r>
          </w:p>
          <w:p/>
          <w:p/>
          <w:p>
            <w:pPr>
              <w:jc w:val="center"/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3180" w:type="dxa"/>
            <w:gridSpan w:val="4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校团委</w:t>
            </w:r>
            <w:r>
              <w:rPr>
                <w:rFonts w:hint="eastAsia"/>
              </w:rPr>
              <w:t>意见：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3123" w:type="dxa"/>
            <w:gridSpan w:val="5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学生工作部</w:t>
            </w:r>
            <w:r>
              <w:rPr>
                <w:rFonts w:hint="eastAsia"/>
              </w:rPr>
              <w:t>意见：</w:t>
            </w: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jc w:val="center"/>
      </w:pPr>
    </w:p>
    <w:p>
      <w:r>
        <w:rPr>
          <w:rFonts w:hint="eastAsia"/>
        </w:rPr>
        <w:t>说明：1、社团类型</w:t>
      </w:r>
      <w:r>
        <w:rPr>
          <w:rFonts w:hint="eastAsia"/>
          <w:lang w:eastAsia="zh-CN"/>
        </w:rPr>
        <w:t>需</w:t>
      </w:r>
      <w:r>
        <w:rPr>
          <w:rFonts w:hint="eastAsia"/>
        </w:rPr>
        <w:t>从思想政治类、文化艺术类、体育竞技类、志愿公益类、学术科技类及其他类中选择。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、需</w:t>
      </w:r>
      <w:r>
        <w:rPr>
          <w:rFonts w:hint="eastAsia"/>
        </w:rPr>
        <w:t>附筹备社团</w:t>
      </w:r>
      <w:r>
        <w:rPr>
          <w:rFonts w:hint="eastAsia"/>
          <w:lang w:eastAsia="zh-CN"/>
        </w:rPr>
        <w:t>成立审批</w:t>
      </w:r>
      <w:r>
        <w:rPr>
          <w:rFonts w:hint="eastAsia"/>
        </w:rPr>
        <w:t>表、发起人和拟任负责人基本情况（学生证、身份证、学习成绩、思想表现等）以及社团章程草案等。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5"/>
    <w:rsid w:val="00057E14"/>
    <w:rsid w:val="00131A9A"/>
    <w:rsid w:val="00142E33"/>
    <w:rsid w:val="00164995"/>
    <w:rsid w:val="00171C2E"/>
    <w:rsid w:val="002603CD"/>
    <w:rsid w:val="003715D4"/>
    <w:rsid w:val="00402977"/>
    <w:rsid w:val="00480899"/>
    <w:rsid w:val="004D0F25"/>
    <w:rsid w:val="00583CB8"/>
    <w:rsid w:val="00896511"/>
    <w:rsid w:val="00D35841"/>
    <w:rsid w:val="00D718E7"/>
    <w:rsid w:val="00ED71C8"/>
    <w:rsid w:val="0BD340B5"/>
    <w:rsid w:val="0D9314F1"/>
    <w:rsid w:val="1B78528B"/>
    <w:rsid w:val="1D6D16D1"/>
    <w:rsid w:val="35B63185"/>
    <w:rsid w:val="5A252EFE"/>
    <w:rsid w:val="60FB4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1</Pages>
  <Words>76</Words>
  <Characters>436</Characters>
  <Lines>3</Lines>
  <Paragraphs>1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2014-06-24T03:17:00Z</dcterms:created>
  <dc:creator>Skyfree</dc:creator>
  <cp:lastModifiedBy>Administrator</cp:lastModifiedBy>
  <dcterms:modified xsi:type="dcterms:W3CDTF">2022-03-07T01:59:22Z</dcterms:modified>
  <dc:title>邢台医专社团成立审批表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93577BB613014D3A9F0428BBAD36B82B</vt:lpwstr>
  </property>
</Properties>
</file>