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>年邢台医学院社团年审备案登记表</w:t>
      </w:r>
    </w:p>
    <w:tbl>
      <w:tblPr>
        <w:tblStyle w:val="4"/>
        <w:tblpPr w:leftFromText="180" w:rightFromText="180" w:vertAnchor="text" w:horzAnchor="margin" w:tblpXSpec="center" w:tblpY="158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738"/>
        <w:gridCol w:w="122"/>
        <w:gridCol w:w="924"/>
        <w:gridCol w:w="236"/>
        <w:gridCol w:w="680"/>
        <w:gridCol w:w="1460"/>
        <w:gridCol w:w="1040"/>
        <w:gridCol w:w="360"/>
        <w:gridCol w:w="1300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社团名称</w:t>
            </w:r>
          </w:p>
        </w:tc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  <w:p>
            <w:pPr>
              <w:jc w:val="center"/>
            </w:pPr>
            <w:r>
              <w:rPr>
                <w:rFonts w:hint="eastAsia"/>
              </w:rPr>
              <w:t>考核结果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社团类型</w:t>
            </w:r>
          </w:p>
        </w:tc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是否有章程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社团人数</w:t>
            </w:r>
          </w:p>
        </w:tc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42"/>
              </w:tabs>
            </w:pPr>
            <w:r>
              <w:rPr>
                <w:rFonts w:hint="eastAsia" w:ascii="宋体" w:hAnsi="宋体" w:cs="宋体"/>
                <w:sz w:val="22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2"/>
                <w:szCs w:val="24"/>
              </w:rPr>
              <w:t>级成员：     人</w:t>
            </w:r>
          </w:p>
        </w:tc>
        <w:tc>
          <w:tcPr>
            <w:tcW w:w="286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42"/>
              </w:tabs>
              <w:ind w:firstLine="220" w:firstLineChars="100"/>
              <w:rPr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2"/>
                <w:szCs w:val="24"/>
              </w:rPr>
              <w:t>级成员：人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42"/>
              </w:tabs>
              <w:jc w:val="center"/>
            </w:pPr>
            <w:r>
              <w:rPr>
                <w:rFonts w:hint="eastAsia" w:ascii="宋体" w:hAnsi="宋体" w:cs="宋体"/>
              </w:rPr>
              <w:t>总计：人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职务（职称）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主要学生负责人基本情况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所在宿舍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 级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有何任职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所在宿舍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 级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有何任职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社团基本情况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  <w:jc w:val="center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社团开展活动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5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720" w:firstLineChars="3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3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指导老师意见：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签字： </w:t>
            </w:r>
          </w:p>
          <w:p>
            <w:pPr>
              <w:jc w:val="center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所属部门（社团联合会）意见：</w:t>
            </w:r>
          </w:p>
          <w:p/>
          <w:p/>
          <w:p/>
          <w:p/>
          <w:p/>
          <w:p/>
          <w:p>
            <w:pPr>
              <w:jc w:val="center"/>
            </w:pPr>
            <w:r>
              <w:rPr>
                <w:rFonts w:hint="eastAsia"/>
              </w:rPr>
              <w:t>（盖章）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（邢台医</w:t>
            </w:r>
            <w:r>
              <w:rPr>
                <w:rFonts w:hint="eastAsia"/>
                <w:sz w:val="16"/>
                <w:szCs w:val="18"/>
                <w:lang w:eastAsia="zh-CN"/>
              </w:rPr>
              <w:t>学院</w:t>
            </w:r>
            <w:r>
              <w:rPr>
                <w:rFonts w:hint="eastAsia"/>
                <w:sz w:val="16"/>
                <w:szCs w:val="18"/>
              </w:rPr>
              <w:t>大学生社团联合会代章）</w:t>
            </w:r>
          </w:p>
          <w:p>
            <w:pPr>
              <w:jc w:val="center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校团委意见：</w:t>
            </w:r>
          </w:p>
          <w:p/>
          <w:p/>
          <w:p/>
          <w:p/>
          <w:p/>
          <w:p/>
          <w:p>
            <w:pPr>
              <w:jc w:val="center"/>
            </w:pPr>
            <w:r>
              <w:rPr>
                <w:rFonts w:hint="eastAsia"/>
              </w:rPr>
              <w:t>（盖章）</w:t>
            </w:r>
          </w:p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（共青团邢台医学高等专科学校代章）</w:t>
            </w:r>
          </w:p>
          <w:p>
            <w:pPr>
              <w:jc w:val="center"/>
            </w:pPr>
            <w:r>
              <w:rPr>
                <w:rFonts w:hint="eastAsia"/>
              </w:rPr>
              <w:t>年   月   日</w:t>
            </w:r>
          </w:p>
        </w:tc>
      </w:tr>
    </w:tbl>
    <w:p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MWFmYzQ1MjQ3YTI0MmFlYTJkYTRhMjc2OGZkOGIifQ=="/>
  </w:docVars>
  <w:rsids>
    <w:rsidRoot w:val="000361CE"/>
    <w:rsid w:val="000361CE"/>
    <w:rsid w:val="00325D9E"/>
    <w:rsid w:val="00941679"/>
    <w:rsid w:val="135704EF"/>
    <w:rsid w:val="1F211B45"/>
    <w:rsid w:val="213C4E85"/>
    <w:rsid w:val="2B343A84"/>
    <w:rsid w:val="2CD714C1"/>
    <w:rsid w:val="3C923DFE"/>
    <w:rsid w:val="3C945361"/>
    <w:rsid w:val="44C879E9"/>
    <w:rsid w:val="53136CEF"/>
    <w:rsid w:val="78E4709F"/>
    <w:rsid w:val="7CC6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autoRedefine/>
    <w:qFormat/>
    <w:uiPriority w:val="0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="Times New Roman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FreeSkyCD.Cn</Company>
  <Pages>1</Pages>
  <Words>241</Words>
  <Characters>241</Characters>
  <Lines>3</Lines>
  <Paragraphs>1</Paragraphs>
  <TotalTime>10</TotalTime>
  <ScaleCrop>false</ScaleCrop>
  <LinksUpToDate>false</LinksUpToDate>
  <CharactersWithSpaces>354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2014-06-24T19:17:00Z</dcterms:created>
  <dc:creator>Skyfree</dc:creator>
  <cp:lastModifiedBy>Administrator</cp:lastModifiedBy>
  <cp:lastPrinted>2021-10-14T00:03:00Z</cp:lastPrinted>
  <dcterms:modified xsi:type="dcterms:W3CDTF">2025-01-06T10:40:42Z</dcterms:modified>
  <dc:title>邢台医专社团成立审批表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D8F174ACC6F347E29813F689CC87FAAD_13</vt:lpwstr>
  </property>
  <property fmtid="{D5CDD505-2E9C-101B-9397-08002B2CF9AE}" pid="4" name="KSOTemplateDocerSaveRecord">
    <vt:lpwstr>eyJoZGlkIjoiNzYwZGQyNGY1ODBhNmM1Yzc5ZDIyOTg0MmJmZjhmY2EiLCJ1c2VySWQiOiIxMTQ1MjI5Njk5In0=</vt:lpwstr>
  </property>
</Properties>
</file>